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7F98C" w14:textId="77777777" w:rsidR="00947508" w:rsidRPr="000340AF" w:rsidRDefault="00947508">
      <w:pPr>
        <w:rPr>
          <w:rFonts w:ascii="Arial" w:hAnsi="Arial" w:cs="Arial"/>
          <w:sz w:val="20"/>
          <w:szCs w:val="20"/>
        </w:rPr>
      </w:pPr>
    </w:p>
    <w:p w14:paraId="47FD36F7" w14:textId="77777777" w:rsidR="00947508" w:rsidRPr="000340AF" w:rsidRDefault="009475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0"/>
        <w:gridCol w:w="9733"/>
      </w:tblGrid>
      <w:tr w:rsidR="00947508" w:rsidRPr="000340AF" w14:paraId="09B63169" w14:textId="77777777">
        <w:trPr>
          <w:trHeight w:val="292"/>
        </w:trPr>
        <w:tc>
          <w:tcPr>
            <w:tcW w:w="2130" w:type="dxa"/>
            <w:tcBorders>
              <w:right w:val="single" w:sz="8" w:space="0" w:color="000000"/>
            </w:tcBorders>
          </w:tcPr>
          <w:p w14:paraId="58328A08" w14:textId="77777777" w:rsidR="00947508" w:rsidRPr="000340AF" w:rsidRDefault="00000000">
            <w:pPr>
              <w:pStyle w:val="TableParagraph"/>
              <w:spacing w:before="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Journal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9733" w:type="dxa"/>
            <w:tcBorders>
              <w:left w:val="single" w:sz="8" w:space="0" w:color="000000"/>
            </w:tcBorders>
          </w:tcPr>
          <w:p w14:paraId="25E628C1" w14:textId="77777777" w:rsidR="00947508" w:rsidRPr="000340AF" w:rsidRDefault="00000000">
            <w:pPr>
              <w:pStyle w:val="TableParagraph"/>
              <w:spacing w:before="28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0340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0340A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0340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0340A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0340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Case</w:t>
              </w:r>
              <w:r w:rsidRPr="000340A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0340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Pr="000340A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0340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0340A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0340A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Pr="000340A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0340A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947508" w:rsidRPr="000340AF" w14:paraId="3B2C041D" w14:textId="77777777">
        <w:trPr>
          <w:trHeight w:val="284"/>
        </w:trPr>
        <w:tc>
          <w:tcPr>
            <w:tcW w:w="2130" w:type="dxa"/>
            <w:tcBorders>
              <w:right w:val="single" w:sz="8" w:space="0" w:color="000000"/>
            </w:tcBorders>
          </w:tcPr>
          <w:p w14:paraId="2D922C96" w14:textId="77777777" w:rsidR="00947508" w:rsidRPr="000340AF" w:rsidRDefault="00000000">
            <w:pPr>
              <w:pStyle w:val="TableParagraph"/>
              <w:spacing w:line="230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Manuscript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9733" w:type="dxa"/>
            <w:tcBorders>
              <w:left w:val="single" w:sz="8" w:space="0" w:color="000000"/>
            </w:tcBorders>
          </w:tcPr>
          <w:p w14:paraId="5BC54D1C" w14:textId="77777777" w:rsidR="00947508" w:rsidRPr="000340AF" w:rsidRDefault="00000000">
            <w:pPr>
              <w:pStyle w:val="TableParagraph"/>
              <w:spacing w:before="20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Ms_JOCRIMS_13666</w:t>
            </w:r>
          </w:p>
        </w:tc>
      </w:tr>
      <w:tr w:rsidR="00947508" w:rsidRPr="000340AF" w14:paraId="7FD8EA39" w14:textId="77777777">
        <w:trPr>
          <w:trHeight w:val="555"/>
        </w:trPr>
        <w:tc>
          <w:tcPr>
            <w:tcW w:w="2130" w:type="dxa"/>
            <w:tcBorders>
              <w:right w:val="single" w:sz="8" w:space="0" w:color="000000"/>
            </w:tcBorders>
          </w:tcPr>
          <w:p w14:paraId="22A69751" w14:textId="77777777" w:rsidR="00947508" w:rsidRPr="000340AF" w:rsidRDefault="00000000">
            <w:pPr>
              <w:pStyle w:val="TableParagraph"/>
              <w:spacing w:line="230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Title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of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9733" w:type="dxa"/>
            <w:tcBorders>
              <w:left w:val="single" w:sz="8" w:space="0" w:color="000000"/>
            </w:tcBorders>
          </w:tcPr>
          <w:p w14:paraId="6C07BC8A" w14:textId="77777777" w:rsidR="00947508" w:rsidRPr="000340AF" w:rsidRDefault="00000000">
            <w:pPr>
              <w:pStyle w:val="TableParagraph"/>
              <w:spacing w:before="200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Restoring</w:t>
            </w:r>
            <w:r w:rsidRPr="000340A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Function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Viral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Brain</w:t>
            </w:r>
            <w:r w:rsidRPr="000340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Injury: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Physiotherapy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0340AF">
              <w:rPr>
                <w:rFonts w:ascii="Arial" w:hAnsi="Arial" w:cs="Arial"/>
                <w:b/>
                <w:sz w:val="20"/>
                <w:szCs w:val="20"/>
              </w:rPr>
              <w:t>In</w:t>
            </w:r>
            <w:proofErr w:type="gramEnd"/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0340AF"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End"/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Rare</w:t>
            </w:r>
            <w:r w:rsidRPr="000340A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0340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gramEnd"/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Herpes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Simplex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Encephalitis</w:t>
            </w:r>
          </w:p>
        </w:tc>
      </w:tr>
      <w:tr w:rsidR="00947508" w:rsidRPr="000340AF" w14:paraId="70CAD38E" w14:textId="77777777">
        <w:trPr>
          <w:trHeight w:val="407"/>
        </w:trPr>
        <w:tc>
          <w:tcPr>
            <w:tcW w:w="2130" w:type="dxa"/>
            <w:tcBorders>
              <w:right w:val="single" w:sz="8" w:space="0" w:color="000000"/>
            </w:tcBorders>
          </w:tcPr>
          <w:p w14:paraId="3F9E82B8" w14:textId="77777777" w:rsidR="00947508" w:rsidRPr="000340AF" w:rsidRDefault="00000000">
            <w:pPr>
              <w:pStyle w:val="TableParagraph"/>
              <w:spacing w:before="8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Type</w:t>
            </w:r>
            <w:r w:rsidRPr="000340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of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9733" w:type="dxa"/>
            <w:tcBorders>
              <w:left w:val="single" w:sz="8" w:space="0" w:color="000000"/>
            </w:tcBorders>
          </w:tcPr>
          <w:p w14:paraId="3F09A9FB" w14:textId="77777777" w:rsidR="00947508" w:rsidRPr="000340AF" w:rsidRDefault="00000000">
            <w:pPr>
              <w:pStyle w:val="TableParagraph"/>
              <w:spacing w:before="133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0340A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14:paraId="3022D277" w14:textId="77777777" w:rsidR="00947508" w:rsidRPr="000340AF" w:rsidRDefault="00947508">
      <w:pPr>
        <w:pStyle w:val="TableParagraph"/>
        <w:rPr>
          <w:rFonts w:ascii="Arial" w:hAnsi="Arial" w:cs="Arial"/>
          <w:b/>
          <w:sz w:val="20"/>
          <w:szCs w:val="20"/>
        </w:rPr>
        <w:sectPr w:rsidR="00947508" w:rsidRPr="000340AF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42F0FE04" w14:textId="77777777" w:rsidR="00947508" w:rsidRPr="000340AF" w:rsidRDefault="00947508">
      <w:pPr>
        <w:spacing w:before="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5840"/>
        <w:gridCol w:w="4020"/>
      </w:tblGrid>
      <w:tr w:rsidR="00947508" w:rsidRPr="000340AF" w14:paraId="697FB2CA" w14:textId="77777777">
        <w:trPr>
          <w:trHeight w:val="439"/>
        </w:trPr>
        <w:tc>
          <w:tcPr>
            <w:tcW w:w="13200" w:type="dxa"/>
            <w:gridSpan w:val="3"/>
            <w:tcBorders>
              <w:top w:val="nil"/>
              <w:left w:val="nil"/>
              <w:right w:val="nil"/>
            </w:tcBorders>
          </w:tcPr>
          <w:p w14:paraId="324DB0AD" w14:textId="77777777" w:rsidR="00947508" w:rsidRPr="000340AF" w:rsidRDefault="00000000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340AF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340AF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47508" w:rsidRPr="000340AF" w14:paraId="799BBECE" w14:textId="77777777">
        <w:trPr>
          <w:trHeight w:val="679"/>
        </w:trPr>
        <w:tc>
          <w:tcPr>
            <w:tcW w:w="3340" w:type="dxa"/>
          </w:tcPr>
          <w:p w14:paraId="62FAD655" w14:textId="77777777" w:rsidR="00947508" w:rsidRPr="000340AF" w:rsidRDefault="009475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0" w:type="dxa"/>
          </w:tcPr>
          <w:p w14:paraId="4BFD6ABF" w14:textId="77777777" w:rsidR="00947508" w:rsidRPr="000340AF" w:rsidRDefault="00000000">
            <w:pPr>
              <w:pStyle w:val="TableParagraph"/>
              <w:spacing w:before="7"/>
              <w:ind w:left="9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0340AF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3F5027E" w14:textId="77777777" w:rsidR="00947508" w:rsidRPr="000340AF" w:rsidRDefault="00000000">
            <w:pPr>
              <w:pStyle w:val="TableParagraph"/>
              <w:spacing w:line="230" w:lineRule="atLeast"/>
              <w:ind w:left="9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340A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340A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340A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340A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340A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340A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340A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796D8532" w14:textId="77777777" w:rsidR="00947508" w:rsidRPr="000340AF" w:rsidRDefault="00000000">
            <w:pPr>
              <w:pStyle w:val="TableParagraph"/>
              <w:spacing w:before="7"/>
              <w:ind w:left="94" w:right="21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340AF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should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write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his/her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feedback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947508" w:rsidRPr="000340AF" w14:paraId="3F0E33A5" w14:textId="77777777">
        <w:trPr>
          <w:trHeight w:val="1842"/>
        </w:trPr>
        <w:tc>
          <w:tcPr>
            <w:tcW w:w="3340" w:type="dxa"/>
          </w:tcPr>
          <w:p w14:paraId="66F3D78D" w14:textId="77777777" w:rsidR="00947508" w:rsidRPr="000340AF" w:rsidRDefault="00000000">
            <w:pPr>
              <w:pStyle w:val="TableParagraph"/>
              <w:ind w:left="469" w:right="17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0340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40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0340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340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40" w:type="dxa"/>
          </w:tcPr>
          <w:p w14:paraId="33A119A9" w14:textId="77777777" w:rsidR="00947508" w:rsidRPr="000340AF" w:rsidRDefault="00000000">
            <w:pPr>
              <w:pStyle w:val="TableParagraph"/>
              <w:ind w:left="99" w:right="110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This research is important because they document rare outcomes, highlight rehabilitation strategies, expand clinical knowledge, and guide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future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research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and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patient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care.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There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are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few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0340AF">
              <w:rPr>
                <w:rFonts w:ascii="Arial" w:hAnsi="Arial" w:cs="Arial"/>
                <w:sz w:val="20"/>
                <w:szCs w:val="20"/>
              </w:rPr>
              <w:t>case</w:t>
            </w:r>
            <w:proofErr w:type="gramEnd"/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reposts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in the recent scientific literature.</w:t>
            </w:r>
          </w:p>
        </w:tc>
        <w:tc>
          <w:tcPr>
            <w:tcW w:w="4020" w:type="dxa"/>
          </w:tcPr>
          <w:p w14:paraId="46622F47" w14:textId="77777777" w:rsidR="00947508" w:rsidRPr="000340AF" w:rsidRDefault="00000000">
            <w:pPr>
              <w:pStyle w:val="TableParagraph"/>
              <w:spacing w:line="276" w:lineRule="auto"/>
              <w:ind w:left="94" w:right="21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We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appreciate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this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observation.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Our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case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report adds value by documenting a rare outcome, emphasizing rehabilitation strategies, and contributing</w:t>
            </w:r>
            <w:r w:rsidRPr="000340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to</w:t>
            </w:r>
            <w:r w:rsidRPr="000340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limited</w:t>
            </w:r>
            <w:r w:rsidRPr="000340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recent</w:t>
            </w:r>
            <w:r w:rsidRPr="000340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literature.</w:t>
            </w:r>
            <w:r w:rsidRPr="000340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We believe it expands clinical knowledge and provides guidance for future research and</w:t>
            </w:r>
          </w:p>
          <w:p w14:paraId="3FBC8A30" w14:textId="77777777" w:rsidR="00947508" w:rsidRPr="000340AF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patient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care.</w:t>
            </w:r>
          </w:p>
        </w:tc>
      </w:tr>
      <w:tr w:rsidR="00947508" w:rsidRPr="000340AF" w14:paraId="50C5F162" w14:textId="77777777">
        <w:trPr>
          <w:trHeight w:val="1240"/>
        </w:trPr>
        <w:tc>
          <w:tcPr>
            <w:tcW w:w="3340" w:type="dxa"/>
          </w:tcPr>
          <w:p w14:paraId="1EE02379" w14:textId="77777777" w:rsidR="00947508" w:rsidRPr="000340AF" w:rsidRDefault="00000000">
            <w:pPr>
              <w:pStyle w:val="TableParagraph"/>
              <w:ind w:left="469" w:right="17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7BDAD54" w14:textId="77777777" w:rsidR="00947508" w:rsidRPr="000340AF" w:rsidRDefault="00000000">
            <w:pPr>
              <w:pStyle w:val="TableParagraph"/>
              <w:ind w:left="469" w:right="17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340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340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40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340A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40" w:type="dxa"/>
          </w:tcPr>
          <w:p w14:paraId="62AF3738" w14:textId="77777777" w:rsidR="00947508" w:rsidRPr="000340AF" w:rsidRDefault="00000000">
            <w:pPr>
              <w:pStyle w:val="TableParagraph"/>
              <w:spacing w:line="228" w:lineRule="exact"/>
              <w:ind w:left="459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Yes,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it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4020" w:type="dxa"/>
          </w:tcPr>
          <w:p w14:paraId="76E65906" w14:textId="77777777" w:rsidR="00947508" w:rsidRPr="000340AF" w:rsidRDefault="00947508">
            <w:pPr>
              <w:pStyle w:val="TableParagraph"/>
              <w:spacing w:before="32"/>
              <w:rPr>
                <w:rFonts w:ascii="Arial" w:hAnsi="Arial" w:cs="Arial"/>
                <w:sz w:val="20"/>
                <w:szCs w:val="20"/>
              </w:rPr>
            </w:pPr>
          </w:p>
          <w:p w14:paraId="7DF23AC7" w14:textId="77777777" w:rsidR="00947508" w:rsidRPr="000340AF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Thank</w:t>
            </w:r>
            <w:r w:rsidRPr="000340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you</w:t>
            </w:r>
            <w:r w:rsidRPr="000340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for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your</w:t>
            </w:r>
            <w:r w:rsidRPr="000340A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positive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comment.</w:t>
            </w:r>
          </w:p>
        </w:tc>
      </w:tr>
      <w:tr w:rsidR="00947508" w:rsidRPr="000340AF" w14:paraId="3D1FE61F" w14:textId="77777777">
        <w:trPr>
          <w:trHeight w:val="1860"/>
        </w:trPr>
        <w:tc>
          <w:tcPr>
            <w:tcW w:w="3340" w:type="dxa"/>
          </w:tcPr>
          <w:p w14:paraId="54CA17A3" w14:textId="77777777" w:rsidR="00947508" w:rsidRPr="000340AF" w:rsidRDefault="00000000">
            <w:pPr>
              <w:pStyle w:val="TableParagraph"/>
              <w:spacing w:before="13"/>
              <w:ind w:left="469" w:right="93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0340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67F9BCA7" w14:textId="77777777" w:rsidR="00947508" w:rsidRPr="000340AF" w:rsidRDefault="00000000">
            <w:pPr>
              <w:pStyle w:val="TableParagraph"/>
              <w:ind w:left="469" w:right="17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340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40" w:type="dxa"/>
          </w:tcPr>
          <w:p w14:paraId="72C736D8" w14:textId="77777777" w:rsidR="00947508" w:rsidRPr="000340AF" w:rsidRDefault="00000000">
            <w:pPr>
              <w:pStyle w:val="TableParagraph"/>
              <w:spacing w:before="13"/>
              <w:ind w:left="459" w:right="110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Abstract is comprehensive. Not mandatory, but since the article addressed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physiotherapy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in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rehabilitation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process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of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case report,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summary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of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these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actions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should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have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been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provided</w:t>
            </w:r>
            <w:r w:rsidRPr="000340A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in the abstract.</w:t>
            </w:r>
          </w:p>
        </w:tc>
        <w:tc>
          <w:tcPr>
            <w:tcW w:w="4020" w:type="dxa"/>
          </w:tcPr>
          <w:p w14:paraId="5F8FF70D" w14:textId="77777777" w:rsidR="00947508" w:rsidRPr="000340AF" w:rsidRDefault="00947508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</w:p>
          <w:p w14:paraId="31058DDB" w14:textId="77777777" w:rsidR="00947508" w:rsidRPr="000340AF" w:rsidRDefault="00000000">
            <w:pPr>
              <w:pStyle w:val="TableParagraph"/>
              <w:spacing w:line="276" w:lineRule="auto"/>
              <w:ind w:left="94" w:right="21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We</w:t>
            </w:r>
            <w:r w:rsidRPr="000340A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acknowledge</w:t>
            </w:r>
            <w:r w:rsidRPr="000340A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this</w:t>
            </w:r>
            <w:r w:rsidRPr="000340A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suggestion.</w:t>
            </w:r>
            <w:r w:rsidRPr="000340A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While</w:t>
            </w:r>
            <w:r w:rsidRPr="000340AF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 abstract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is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comprehensive,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we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will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 xml:space="preserve">consider briefly summarizing the physiotherapy interventions to enhance clarity and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completeness.</w:t>
            </w:r>
          </w:p>
        </w:tc>
      </w:tr>
      <w:tr w:rsidR="00947508" w:rsidRPr="000340AF" w14:paraId="04215249" w14:textId="77777777">
        <w:trPr>
          <w:trHeight w:val="779"/>
        </w:trPr>
        <w:tc>
          <w:tcPr>
            <w:tcW w:w="3340" w:type="dxa"/>
          </w:tcPr>
          <w:p w14:paraId="0BCC0BC1" w14:textId="77777777" w:rsidR="00947508" w:rsidRPr="000340AF" w:rsidRDefault="00000000">
            <w:pPr>
              <w:pStyle w:val="TableParagraph"/>
              <w:ind w:left="469" w:right="17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40" w:type="dxa"/>
          </w:tcPr>
          <w:p w14:paraId="2DEBB272" w14:textId="77777777" w:rsidR="00947508" w:rsidRPr="000340AF" w:rsidRDefault="00000000">
            <w:pPr>
              <w:pStyle w:val="TableParagraph"/>
              <w:spacing w:line="230" w:lineRule="exact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Yes,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it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4020" w:type="dxa"/>
          </w:tcPr>
          <w:p w14:paraId="46299642" w14:textId="77777777" w:rsidR="00947508" w:rsidRPr="000340AF" w:rsidRDefault="00000000">
            <w:pPr>
              <w:pStyle w:val="TableParagraph"/>
              <w:spacing w:line="276" w:lineRule="auto"/>
              <w:ind w:left="94" w:right="21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Thank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you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for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positive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evaluation.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We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are pleased to know that the manuscript is</w:t>
            </w:r>
          </w:p>
          <w:p w14:paraId="44762975" w14:textId="77777777" w:rsidR="00947508" w:rsidRPr="000340AF" w:rsidRDefault="00000000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considered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sound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and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</w:tr>
      <w:tr w:rsidR="00947508" w:rsidRPr="000340AF" w14:paraId="01EEC992" w14:textId="77777777">
        <w:trPr>
          <w:trHeight w:val="1139"/>
        </w:trPr>
        <w:tc>
          <w:tcPr>
            <w:tcW w:w="3340" w:type="dxa"/>
          </w:tcPr>
          <w:p w14:paraId="0D5E79C3" w14:textId="77777777" w:rsidR="00947508" w:rsidRPr="000340AF" w:rsidRDefault="00000000">
            <w:pPr>
              <w:pStyle w:val="TableParagraph"/>
              <w:spacing w:line="230" w:lineRule="atLeast"/>
              <w:ind w:left="469"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340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40" w:type="dxa"/>
          </w:tcPr>
          <w:p w14:paraId="7C71ED00" w14:textId="77777777" w:rsidR="00947508" w:rsidRPr="000340AF" w:rsidRDefault="00000000">
            <w:pPr>
              <w:pStyle w:val="TableParagraph"/>
              <w:spacing w:before="8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References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are</w:t>
            </w:r>
            <w:r w:rsidRPr="000340A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4020" w:type="dxa"/>
          </w:tcPr>
          <w:p w14:paraId="399E1DEC" w14:textId="77777777" w:rsidR="00947508" w:rsidRPr="000340AF" w:rsidRDefault="00000000">
            <w:pPr>
              <w:pStyle w:val="TableParagraph"/>
              <w:spacing w:before="8"/>
              <w:ind w:left="94" w:right="21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Thank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you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for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confirming.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We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are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glad</w:t>
            </w:r>
            <w:r w:rsidRPr="000340A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 references are considered sufficient</w:t>
            </w:r>
          </w:p>
        </w:tc>
      </w:tr>
      <w:tr w:rsidR="00947508" w:rsidRPr="000340AF" w14:paraId="0672184A" w14:textId="77777777">
        <w:trPr>
          <w:trHeight w:val="910"/>
        </w:trPr>
        <w:tc>
          <w:tcPr>
            <w:tcW w:w="3340" w:type="dxa"/>
          </w:tcPr>
          <w:p w14:paraId="40B7898E" w14:textId="77777777" w:rsidR="00947508" w:rsidRPr="000340AF" w:rsidRDefault="00000000">
            <w:pPr>
              <w:pStyle w:val="TableParagraph"/>
              <w:spacing w:before="3"/>
              <w:ind w:left="469" w:right="17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340A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40" w:type="dxa"/>
          </w:tcPr>
          <w:p w14:paraId="5C24EA2C" w14:textId="77777777" w:rsidR="00947508" w:rsidRPr="000340AF" w:rsidRDefault="00000000">
            <w:pPr>
              <w:pStyle w:val="TableParagraph"/>
              <w:spacing w:before="3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Yes,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it</w:t>
            </w:r>
            <w:r w:rsidRPr="000340A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5"/>
                <w:sz w:val="20"/>
                <w:szCs w:val="20"/>
              </w:rPr>
              <w:t>is</w:t>
            </w:r>
          </w:p>
        </w:tc>
        <w:tc>
          <w:tcPr>
            <w:tcW w:w="4020" w:type="dxa"/>
          </w:tcPr>
          <w:p w14:paraId="0F3885CF" w14:textId="77777777" w:rsidR="00947508" w:rsidRPr="000340AF" w:rsidRDefault="00000000">
            <w:pPr>
              <w:pStyle w:val="TableParagraph"/>
              <w:spacing w:before="200" w:line="230" w:lineRule="atLeast"/>
              <w:ind w:left="94"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We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appreciate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your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positive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assessment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and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are pleased that the language quality is suitable for scholarly communication</w:t>
            </w:r>
          </w:p>
        </w:tc>
      </w:tr>
    </w:tbl>
    <w:p w14:paraId="621A8A4D" w14:textId="77777777" w:rsidR="00947508" w:rsidRPr="000340AF" w:rsidRDefault="00947508">
      <w:pPr>
        <w:pStyle w:val="TableParagraph"/>
        <w:spacing w:line="230" w:lineRule="atLeast"/>
        <w:jc w:val="both"/>
        <w:rPr>
          <w:rFonts w:ascii="Arial" w:hAnsi="Arial" w:cs="Arial"/>
          <w:sz w:val="20"/>
          <w:szCs w:val="20"/>
        </w:rPr>
        <w:sectPr w:rsidR="00947508" w:rsidRPr="000340AF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F388763" w14:textId="77777777" w:rsidR="00947508" w:rsidRPr="000340AF" w:rsidRDefault="00947508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5840"/>
        <w:gridCol w:w="4020"/>
      </w:tblGrid>
      <w:tr w:rsidR="00947508" w:rsidRPr="000340AF" w14:paraId="1881E843" w14:textId="77777777">
        <w:trPr>
          <w:trHeight w:val="460"/>
        </w:trPr>
        <w:tc>
          <w:tcPr>
            <w:tcW w:w="3340" w:type="dxa"/>
          </w:tcPr>
          <w:p w14:paraId="26AEAB85" w14:textId="77777777" w:rsidR="00947508" w:rsidRPr="000340AF" w:rsidRDefault="009475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0" w:type="dxa"/>
          </w:tcPr>
          <w:p w14:paraId="15F6DCE5" w14:textId="77777777" w:rsidR="00947508" w:rsidRPr="000340AF" w:rsidRDefault="009475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0" w:type="dxa"/>
          </w:tcPr>
          <w:p w14:paraId="3A84ECEC" w14:textId="77777777" w:rsidR="00947508" w:rsidRPr="000340AF" w:rsidRDefault="009475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508" w:rsidRPr="000340AF" w14:paraId="066D45FF" w14:textId="77777777">
        <w:trPr>
          <w:trHeight w:val="1180"/>
        </w:trPr>
        <w:tc>
          <w:tcPr>
            <w:tcW w:w="3340" w:type="dxa"/>
          </w:tcPr>
          <w:p w14:paraId="4AB8139A" w14:textId="77777777" w:rsidR="00947508" w:rsidRPr="000340AF" w:rsidRDefault="00000000">
            <w:pPr>
              <w:pStyle w:val="TableParagraph"/>
              <w:spacing w:before="2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0340AF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40" w:type="dxa"/>
          </w:tcPr>
          <w:p w14:paraId="12D4DCCE" w14:textId="77777777" w:rsidR="00947508" w:rsidRPr="000340AF" w:rsidRDefault="009475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0" w:type="dxa"/>
          </w:tcPr>
          <w:p w14:paraId="0B2786DB" w14:textId="77777777" w:rsidR="00947508" w:rsidRPr="000340AF" w:rsidRDefault="009475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16EBEC" w14:textId="77777777" w:rsidR="00947508" w:rsidRPr="000340AF" w:rsidRDefault="00947508">
      <w:pPr>
        <w:rPr>
          <w:rFonts w:ascii="Arial" w:hAnsi="Arial" w:cs="Arial"/>
          <w:sz w:val="20"/>
          <w:szCs w:val="20"/>
        </w:rPr>
      </w:pPr>
    </w:p>
    <w:p w14:paraId="206587AA" w14:textId="77777777" w:rsidR="00947508" w:rsidRPr="000340AF" w:rsidRDefault="00947508">
      <w:pPr>
        <w:rPr>
          <w:rFonts w:ascii="Arial" w:hAnsi="Arial" w:cs="Arial"/>
          <w:sz w:val="20"/>
          <w:szCs w:val="20"/>
        </w:rPr>
      </w:pPr>
    </w:p>
    <w:p w14:paraId="721250CF" w14:textId="77777777" w:rsidR="00947508" w:rsidRPr="000340AF" w:rsidRDefault="009475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0"/>
        <w:gridCol w:w="4460"/>
        <w:gridCol w:w="2620"/>
      </w:tblGrid>
      <w:tr w:rsidR="00947508" w:rsidRPr="000340AF" w14:paraId="44A2AC45" w14:textId="77777777">
        <w:trPr>
          <w:trHeight w:val="439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43B2FD0D" w14:textId="77777777" w:rsidR="00947508" w:rsidRPr="000340AF" w:rsidRDefault="00000000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340AF">
              <w:rPr>
                <w:rFonts w:ascii="Arial" w:hAnsi="Arial" w:cs="Arial"/>
                <w:b/>
                <w:color w:val="000000"/>
                <w:spacing w:val="2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340A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947508" w:rsidRPr="000340AF" w14:paraId="644F2781" w14:textId="77777777">
        <w:trPr>
          <w:trHeight w:val="920"/>
        </w:trPr>
        <w:tc>
          <w:tcPr>
            <w:tcW w:w="6100" w:type="dxa"/>
          </w:tcPr>
          <w:p w14:paraId="2FB7B706" w14:textId="77777777" w:rsidR="00947508" w:rsidRPr="000340AF" w:rsidRDefault="009475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0" w:type="dxa"/>
          </w:tcPr>
          <w:p w14:paraId="35F5207F" w14:textId="77777777" w:rsidR="00947508" w:rsidRPr="000340AF" w:rsidRDefault="00000000">
            <w:pPr>
              <w:pStyle w:val="TableParagraph"/>
              <w:spacing w:before="6"/>
              <w:ind w:left="9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0340AF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20" w:type="dxa"/>
          </w:tcPr>
          <w:p w14:paraId="17EC6E46" w14:textId="77777777" w:rsidR="00947508" w:rsidRPr="000340AF" w:rsidRDefault="00000000">
            <w:pPr>
              <w:pStyle w:val="TableParagraph"/>
              <w:spacing w:before="6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340AF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0340A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that</w:t>
            </w:r>
            <w:r w:rsidRPr="000340A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authors</w:t>
            </w:r>
            <w:r w:rsidRPr="000340A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947508" w:rsidRPr="000340AF" w14:paraId="2E380A96" w14:textId="77777777">
        <w:trPr>
          <w:trHeight w:val="1379"/>
        </w:trPr>
        <w:tc>
          <w:tcPr>
            <w:tcW w:w="6100" w:type="dxa"/>
          </w:tcPr>
          <w:p w14:paraId="4BAB62EB" w14:textId="77777777" w:rsidR="00947508" w:rsidRPr="000340AF" w:rsidRDefault="0094750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8FEB029" w14:textId="77777777" w:rsidR="00947508" w:rsidRPr="000340AF" w:rsidRDefault="00947508">
            <w:pPr>
              <w:pStyle w:val="TableParagraph"/>
              <w:spacing w:before="11"/>
              <w:rPr>
                <w:rFonts w:ascii="Arial" w:hAnsi="Arial" w:cs="Arial"/>
                <w:sz w:val="20"/>
                <w:szCs w:val="20"/>
              </w:rPr>
            </w:pPr>
          </w:p>
          <w:p w14:paraId="2DB8BFC1" w14:textId="77777777" w:rsidR="00947508" w:rsidRPr="000340AF" w:rsidRDefault="00000000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340A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340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340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340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340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340A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340A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0" w:type="dxa"/>
          </w:tcPr>
          <w:p w14:paraId="23A1250F" w14:textId="77777777" w:rsidR="00947508" w:rsidRPr="000340AF" w:rsidRDefault="00000000">
            <w:pPr>
              <w:pStyle w:val="TableParagraph"/>
              <w:spacing w:before="11"/>
              <w:ind w:left="99"/>
              <w:rPr>
                <w:rFonts w:ascii="Arial" w:hAnsi="Arial" w:cs="Arial"/>
                <w:i/>
                <w:sz w:val="20"/>
                <w:szCs w:val="20"/>
              </w:rPr>
            </w:pP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340A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0340A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340A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340A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340A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340A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340A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340A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0340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78177109" w14:textId="77777777" w:rsidR="00947508" w:rsidRPr="000340AF" w:rsidRDefault="00000000">
            <w:pPr>
              <w:pStyle w:val="TableParagraph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No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ethical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issues.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The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patient’s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anonymity</w:t>
            </w:r>
            <w:r w:rsidRPr="000340A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was preserved, including in the physiotherapy rehabilitation photographs</w:t>
            </w:r>
          </w:p>
        </w:tc>
        <w:tc>
          <w:tcPr>
            <w:tcW w:w="2620" w:type="dxa"/>
          </w:tcPr>
          <w:p w14:paraId="36585623" w14:textId="77777777" w:rsidR="00947508" w:rsidRPr="000340AF" w:rsidRDefault="00947508">
            <w:pPr>
              <w:pStyle w:val="TableParagraph"/>
              <w:spacing w:before="126"/>
              <w:rPr>
                <w:rFonts w:ascii="Arial" w:hAnsi="Arial" w:cs="Arial"/>
                <w:sz w:val="20"/>
                <w:szCs w:val="20"/>
              </w:rPr>
            </w:pPr>
          </w:p>
          <w:p w14:paraId="75ED5DE5" w14:textId="77777777" w:rsidR="00947508" w:rsidRPr="000340AF" w:rsidRDefault="00000000">
            <w:pPr>
              <w:pStyle w:val="TableParagraph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0340AF">
              <w:rPr>
                <w:rFonts w:ascii="Arial" w:hAnsi="Arial" w:cs="Arial"/>
                <w:sz w:val="20"/>
                <w:szCs w:val="20"/>
              </w:rPr>
              <w:t>Thank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you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for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>your</w:t>
            </w:r>
            <w:r w:rsidRPr="000340A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340AF">
              <w:rPr>
                <w:rFonts w:ascii="Arial" w:hAnsi="Arial" w:cs="Arial"/>
                <w:sz w:val="20"/>
                <w:szCs w:val="20"/>
              </w:rPr>
              <w:t xml:space="preserve">positive </w:t>
            </w:r>
            <w:r w:rsidRPr="000340AF">
              <w:rPr>
                <w:rFonts w:ascii="Arial" w:hAnsi="Arial" w:cs="Arial"/>
                <w:spacing w:val="-2"/>
                <w:sz w:val="20"/>
                <w:szCs w:val="20"/>
              </w:rPr>
              <w:t>comment</w:t>
            </w:r>
          </w:p>
        </w:tc>
      </w:tr>
    </w:tbl>
    <w:p w14:paraId="36FAE1A7" w14:textId="77777777" w:rsidR="00ED1075" w:rsidRPr="000340AF" w:rsidRDefault="00ED1075">
      <w:pPr>
        <w:rPr>
          <w:rFonts w:ascii="Arial" w:hAnsi="Arial" w:cs="Arial"/>
          <w:sz w:val="20"/>
          <w:szCs w:val="20"/>
        </w:rPr>
      </w:pPr>
    </w:p>
    <w:sectPr w:rsidR="00ED1075" w:rsidRPr="000340AF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7508"/>
    <w:rsid w:val="000340AF"/>
    <w:rsid w:val="003C0052"/>
    <w:rsid w:val="00947508"/>
    <w:rsid w:val="00ED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B6B40"/>
  <w15:docId w15:val="{97B44B54-207A-491D-BC74-49576C3D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CRI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Rev_JOCRIMS_13666_Ant</dc:title>
  <cp:lastModifiedBy>Editor-90</cp:lastModifiedBy>
  <cp:revision>2</cp:revision>
  <dcterms:created xsi:type="dcterms:W3CDTF">2025-09-22T11:06:00Z</dcterms:created>
  <dcterms:modified xsi:type="dcterms:W3CDTF">2025-09-22T11:08:00Z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2025-09-22T00:00:00Z</vt:filetime>
  </property>
  <property fmtid="{D5CDD505-2E9C-101B-9397-08002B2CF9AE}" pid="3" name="LastSaved">
    <vt:filetime>2025-09-22T00:00:00Z</vt:filetime>
  </property>
  <property fmtid="{D5CDD505-2E9C-101B-9397-08002B2CF9AE}" pid="4" name="Producer">
    <vt:lpwstr>3-Heights(TM) PDF Security Shell 4.8.25.2 (http://www.pdf-tools.com)</vt:lpwstr>
  </property>
</Properties>
</file>